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Lentelstinklelis"/>
        <w:tblW w:w="9072" w:type="dxa"/>
        <w:tblLook w:val="04A0" w:firstRow="1" w:lastRow="0" w:firstColumn="1" w:lastColumn="0" w:noHBand="0" w:noVBand="1"/>
      </w:tblPr>
      <w:tblGrid>
        <w:gridCol w:w="4746"/>
        <w:gridCol w:w="4326"/>
      </w:tblGrid>
      <w:tr w:rsidR="00890638" w14:paraId="3723447D" w14:textId="77777777" w:rsidTr="00243B6D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5D5E02D5" w14:textId="5CEA3D9A" w:rsidR="00890638" w:rsidRDefault="00FD46BF" w:rsidP="00FD46BF">
            <w:r>
              <w:rPr>
                <w:noProof/>
              </w:rPr>
              <w:drawing>
                <wp:inline distT="0" distB="0" distL="0" distR="0" wp14:anchorId="452FBFCF" wp14:editId="5102364E">
                  <wp:extent cx="2876550" cy="1441450"/>
                  <wp:effectExtent l="0" t="0" r="0" b="635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7A9F9BB0" w14:textId="77777777" w:rsidR="00890638" w:rsidRDefault="00890638" w:rsidP="00890638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</w:rPr>
            </w:pPr>
            <w:r w:rsidRPr="00207BC0">
              <w:rPr>
                <w:rFonts w:ascii="Times New Roman" w:hAnsi="Times New Roman"/>
                <w:b/>
                <w:color w:val="A6A6A6" w:themeColor="background1" w:themeShade="A6"/>
                <w:sz w:val="24"/>
              </w:rPr>
              <w:t>Lietuvos skautija</w:t>
            </w:r>
          </w:p>
          <w:p w14:paraId="5824A7DF" w14:textId="77777777" w:rsidR="00890638" w:rsidRPr="00207BC0" w:rsidRDefault="00890638" w:rsidP="00890638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</w:rPr>
            </w:pPr>
            <w:r w:rsidRPr="00207BC0">
              <w:rPr>
                <w:rFonts w:ascii="Times New Roman" w:hAnsi="Times New Roman"/>
                <w:b/>
                <w:color w:val="A6A6A6" w:themeColor="background1" w:themeShade="A6"/>
                <w:sz w:val="24"/>
              </w:rPr>
              <w:t xml:space="preserve">Lithuanian </w:t>
            </w:r>
            <w:proofErr w:type="spellStart"/>
            <w:r w:rsidRPr="00207BC0">
              <w:rPr>
                <w:rFonts w:ascii="Times New Roman" w:hAnsi="Times New Roman"/>
                <w:b/>
                <w:color w:val="A6A6A6" w:themeColor="background1" w:themeShade="A6"/>
                <w:sz w:val="24"/>
              </w:rPr>
              <w:t>Scouting</w:t>
            </w:r>
            <w:proofErr w:type="spellEnd"/>
          </w:p>
          <w:p w14:paraId="1148F673" w14:textId="77777777" w:rsidR="00890638" w:rsidRDefault="00890638" w:rsidP="00890638">
            <w:pPr>
              <w:jc w:val="center"/>
            </w:pPr>
          </w:p>
        </w:tc>
      </w:tr>
    </w:tbl>
    <w:p w14:paraId="369AFE3A" w14:textId="49C7FB99" w:rsidR="00890638" w:rsidRPr="00C73465" w:rsidRDefault="00890638" w:rsidP="00890638">
      <w:pPr>
        <w:jc w:val="center"/>
        <w:rPr>
          <w:rFonts w:ascii="Times New Roman" w:hAnsi="Times New Roman" w:cs="Times New Roman"/>
          <w:b/>
          <w:sz w:val="28"/>
        </w:rPr>
      </w:pPr>
      <w:r w:rsidRPr="00C73465">
        <w:rPr>
          <w:rFonts w:ascii="Times New Roman" w:hAnsi="Times New Roman" w:cs="Times New Roman"/>
          <w:b/>
          <w:sz w:val="28"/>
        </w:rPr>
        <w:t>Dalyvių, dalyvaujančių _________________________________, sąrašas</w:t>
      </w:r>
    </w:p>
    <w:p w14:paraId="6080D714" w14:textId="77777777" w:rsidR="00890638" w:rsidRDefault="00890638" w:rsidP="00890638">
      <w:pPr>
        <w:jc w:val="center"/>
        <w:rPr>
          <w:rFonts w:ascii="Times New Roman" w:hAnsi="Times New Roman" w:cs="Times New Roman"/>
        </w:rPr>
      </w:pPr>
    </w:p>
    <w:p w14:paraId="0E90849A" w14:textId="67354601" w:rsidR="00C73465" w:rsidRDefault="00C73465" w:rsidP="008906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20____-___-___</w:t>
      </w:r>
    </w:p>
    <w:p w14:paraId="593BD3B2" w14:textId="01CB7540" w:rsidR="00C73465" w:rsidRPr="00C73465" w:rsidRDefault="00C73465" w:rsidP="008906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p w14:paraId="334652AC" w14:textId="77777777" w:rsidR="00C73465" w:rsidRDefault="00C73465" w:rsidP="00890638">
      <w:pPr>
        <w:jc w:val="center"/>
        <w:rPr>
          <w:rFonts w:ascii="Times New Roman" w:hAnsi="Times New Roman" w:cs="Times New Roman"/>
          <w:b/>
        </w:rPr>
      </w:pPr>
    </w:p>
    <w:p w14:paraId="45CABCE7" w14:textId="51F0E407" w:rsidR="0066076E" w:rsidRDefault="0066076E" w:rsidP="00993F5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Projekte ______________________________ nuo 20__</w:t>
      </w:r>
      <w:r w:rsidR="00C73465">
        <w:rPr>
          <w:rFonts w:ascii="Times New Roman" w:hAnsi="Times New Roman" w:cs="Times New Roman"/>
        </w:rPr>
        <w:t>-___-___</w:t>
      </w:r>
      <w:r>
        <w:rPr>
          <w:rFonts w:ascii="Times New Roman" w:hAnsi="Times New Roman" w:cs="Times New Roman"/>
        </w:rPr>
        <w:t xml:space="preserve"> iki 20__</w:t>
      </w:r>
      <w:r w:rsidR="00C73465">
        <w:rPr>
          <w:rFonts w:ascii="Times New Roman" w:hAnsi="Times New Roman" w:cs="Times New Roman"/>
        </w:rPr>
        <w:t>-___-___</w:t>
      </w:r>
      <w:r>
        <w:rPr>
          <w:rFonts w:ascii="Times New Roman" w:hAnsi="Times New Roman" w:cs="Times New Roman"/>
        </w:rPr>
        <w:t xml:space="preserve"> dalyvaus ir į šias valstybes: ___________________________________________ vyks šie nepilnamečiai </w:t>
      </w:r>
      <w:r w:rsidR="00993F5C">
        <w:rPr>
          <w:rFonts w:ascii="Times New Roman" w:hAnsi="Times New Roman" w:cs="Times New Roman"/>
        </w:rPr>
        <w:t>Lietuvos skautijos nariai</w:t>
      </w:r>
      <w:r>
        <w:rPr>
          <w:rFonts w:ascii="Times New Roman" w:hAnsi="Times New Roman" w:cs="Times New Roman"/>
        </w:rPr>
        <w:t xml:space="preserve"> ir juos lydintys asmenys:</w:t>
      </w:r>
    </w:p>
    <w:p w14:paraId="2BDE69E0" w14:textId="77777777" w:rsidR="00C73465" w:rsidRDefault="00C73465" w:rsidP="0066076E">
      <w:pPr>
        <w:ind w:firstLine="567"/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2454"/>
        <w:gridCol w:w="1238"/>
        <w:gridCol w:w="1411"/>
        <w:gridCol w:w="1701"/>
        <w:gridCol w:w="1463"/>
      </w:tblGrid>
      <w:tr w:rsidR="00584CFB" w:rsidRPr="00F0150D" w14:paraId="76DE50E3" w14:textId="77777777" w:rsidTr="00584CFB">
        <w:tc>
          <w:tcPr>
            <w:tcW w:w="562" w:type="dxa"/>
            <w:vMerge w:val="restart"/>
          </w:tcPr>
          <w:p w14:paraId="684EBEFD" w14:textId="61E285BA" w:rsidR="00584CFB" w:rsidRPr="00584CFB" w:rsidRDefault="00584CFB" w:rsidP="00F015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4CFB">
              <w:rPr>
                <w:rFonts w:ascii="Times New Roman" w:hAnsi="Times New Roman" w:cs="Times New Roman"/>
                <w:b/>
                <w:sz w:val="20"/>
              </w:rPr>
              <w:t>Nr.</w:t>
            </w:r>
          </w:p>
        </w:tc>
        <w:tc>
          <w:tcPr>
            <w:tcW w:w="2454" w:type="dxa"/>
            <w:vMerge w:val="restart"/>
          </w:tcPr>
          <w:p w14:paraId="561A2A30" w14:textId="14966288" w:rsidR="00584CFB" w:rsidRPr="00584CFB" w:rsidRDefault="00584CFB" w:rsidP="00F015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4CFB">
              <w:rPr>
                <w:rFonts w:ascii="Times New Roman" w:hAnsi="Times New Roman" w:cs="Times New Roman"/>
                <w:b/>
                <w:sz w:val="20"/>
              </w:rPr>
              <w:t>Vardas, pavardė</w:t>
            </w:r>
          </w:p>
        </w:tc>
        <w:tc>
          <w:tcPr>
            <w:tcW w:w="1238" w:type="dxa"/>
            <w:vMerge w:val="restart"/>
          </w:tcPr>
          <w:p w14:paraId="44D15D29" w14:textId="754D98BB" w:rsidR="00584CFB" w:rsidRPr="00584CFB" w:rsidRDefault="00584CFB" w:rsidP="00F015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4CFB">
              <w:rPr>
                <w:rFonts w:ascii="Times New Roman" w:hAnsi="Times New Roman" w:cs="Times New Roman"/>
                <w:b/>
                <w:sz w:val="20"/>
              </w:rPr>
              <w:t>Gimimo data / asmens kodas</w:t>
            </w:r>
          </w:p>
        </w:tc>
        <w:tc>
          <w:tcPr>
            <w:tcW w:w="4575" w:type="dxa"/>
            <w:gridSpan w:val="3"/>
          </w:tcPr>
          <w:p w14:paraId="735AA0F8" w14:textId="659CFFD6" w:rsidR="00584CFB" w:rsidRPr="00584CFB" w:rsidRDefault="00584CFB" w:rsidP="00F015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4CFB">
              <w:rPr>
                <w:rFonts w:ascii="Times New Roman" w:hAnsi="Times New Roman" w:cs="Times New Roman"/>
                <w:b/>
                <w:sz w:val="20"/>
              </w:rPr>
              <w:t>LR piliečio paso, asmens tapatybės kortelės, paso ar kito asmens tapatybę patvirtinančio dokumento duomenys</w:t>
            </w:r>
          </w:p>
        </w:tc>
      </w:tr>
      <w:tr w:rsidR="00584CFB" w14:paraId="2B8B3189" w14:textId="77777777" w:rsidTr="00584CFB">
        <w:tc>
          <w:tcPr>
            <w:tcW w:w="562" w:type="dxa"/>
            <w:vMerge/>
          </w:tcPr>
          <w:p w14:paraId="5479A4D0" w14:textId="77777777" w:rsidR="00584CFB" w:rsidRPr="00584CFB" w:rsidRDefault="00584CFB" w:rsidP="00F015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  <w:vMerge/>
          </w:tcPr>
          <w:p w14:paraId="49D20BFA" w14:textId="3001E9F8" w:rsidR="00584CFB" w:rsidRPr="00584CFB" w:rsidRDefault="00584CFB" w:rsidP="00F015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8" w:type="dxa"/>
            <w:vMerge/>
          </w:tcPr>
          <w:p w14:paraId="1A2244DF" w14:textId="77777777" w:rsidR="00584CFB" w:rsidRPr="00584CFB" w:rsidRDefault="00584CFB" w:rsidP="00F015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</w:tcPr>
          <w:p w14:paraId="2FB8EAB1" w14:textId="47E35981" w:rsidR="00584CFB" w:rsidRPr="00584CFB" w:rsidRDefault="00584CFB" w:rsidP="00F0150D">
            <w:pPr>
              <w:ind w:right="44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4CFB">
              <w:rPr>
                <w:rFonts w:ascii="Times New Roman" w:hAnsi="Times New Roman" w:cs="Times New Roman"/>
                <w:b/>
                <w:sz w:val="20"/>
              </w:rPr>
              <w:t>Numeris</w:t>
            </w:r>
          </w:p>
        </w:tc>
        <w:tc>
          <w:tcPr>
            <w:tcW w:w="1701" w:type="dxa"/>
          </w:tcPr>
          <w:p w14:paraId="64104D4F" w14:textId="1EE646A7" w:rsidR="00584CFB" w:rsidRPr="00584CFB" w:rsidRDefault="00584CFB" w:rsidP="00584CFB">
            <w:pPr>
              <w:ind w:right="440"/>
              <w:rPr>
                <w:rFonts w:ascii="Times New Roman" w:hAnsi="Times New Roman" w:cs="Times New Roman"/>
                <w:b/>
                <w:sz w:val="20"/>
              </w:rPr>
            </w:pPr>
            <w:r w:rsidRPr="00584CFB">
              <w:rPr>
                <w:rFonts w:ascii="Times New Roman" w:hAnsi="Times New Roman" w:cs="Times New Roman"/>
                <w:b/>
                <w:sz w:val="20"/>
              </w:rPr>
              <w:t xml:space="preserve">Kas ir kada </w:t>
            </w:r>
            <w:r>
              <w:rPr>
                <w:rFonts w:ascii="Times New Roman" w:hAnsi="Times New Roman" w:cs="Times New Roman"/>
                <w:b/>
                <w:sz w:val="20"/>
              </w:rPr>
              <w:t>i</w:t>
            </w:r>
            <w:r w:rsidRPr="00584CFB">
              <w:rPr>
                <w:rFonts w:ascii="Times New Roman" w:hAnsi="Times New Roman" w:cs="Times New Roman"/>
                <w:b/>
                <w:sz w:val="20"/>
              </w:rPr>
              <w:t>šdavė</w:t>
            </w:r>
          </w:p>
        </w:tc>
        <w:tc>
          <w:tcPr>
            <w:tcW w:w="1463" w:type="dxa"/>
          </w:tcPr>
          <w:p w14:paraId="6072B4B3" w14:textId="754998EA" w:rsidR="00584CFB" w:rsidRPr="00584CFB" w:rsidRDefault="00584CFB" w:rsidP="00F0150D">
            <w:pPr>
              <w:ind w:right="33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84CFB">
              <w:rPr>
                <w:rFonts w:ascii="Times New Roman" w:hAnsi="Times New Roman" w:cs="Times New Roman"/>
                <w:b/>
                <w:sz w:val="20"/>
              </w:rPr>
              <w:t>Galioja iki</w:t>
            </w:r>
          </w:p>
        </w:tc>
      </w:tr>
      <w:tr w:rsidR="00584CFB" w14:paraId="34C95145" w14:textId="77777777" w:rsidTr="00243B6D">
        <w:tc>
          <w:tcPr>
            <w:tcW w:w="8829" w:type="dxa"/>
            <w:gridSpan w:val="6"/>
          </w:tcPr>
          <w:p w14:paraId="708B8DBC" w14:textId="7FD57B8A" w:rsidR="00584CFB" w:rsidRPr="00584CFB" w:rsidRDefault="00584CFB" w:rsidP="00584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CFB">
              <w:rPr>
                <w:rFonts w:ascii="Times New Roman" w:hAnsi="Times New Roman" w:cs="Times New Roman"/>
                <w:b/>
                <w:sz w:val="20"/>
              </w:rPr>
              <w:t>Lydintys asmenys</w:t>
            </w:r>
          </w:p>
        </w:tc>
      </w:tr>
      <w:tr w:rsidR="00584CFB" w14:paraId="29F98AF3" w14:textId="77777777" w:rsidTr="00584CFB">
        <w:tc>
          <w:tcPr>
            <w:tcW w:w="562" w:type="dxa"/>
          </w:tcPr>
          <w:p w14:paraId="1B711D9A" w14:textId="5BBBD6E3" w:rsidR="00584CFB" w:rsidRDefault="00584CFB" w:rsidP="00F01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54" w:type="dxa"/>
          </w:tcPr>
          <w:p w14:paraId="2A3F942B" w14:textId="4420051E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14:paraId="6423EFC3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14:paraId="51B20A3E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3FD6C6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4A1F3322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</w:tr>
      <w:tr w:rsidR="00584CFB" w14:paraId="5A98FC87" w14:textId="77777777" w:rsidTr="00584CFB">
        <w:tc>
          <w:tcPr>
            <w:tcW w:w="562" w:type="dxa"/>
          </w:tcPr>
          <w:p w14:paraId="79F2D8FA" w14:textId="502FB867" w:rsidR="00584CFB" w:rsidRDefault="00584CFB" w:rsidP="00F01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54" w:type="dxa"/>
          </w:tcPr>
          <w:p w14:paraId="65545FD2" w14:textId="5D895E48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14:paraId="70ECE96E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14:paraId="4BC4219D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4A593B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454DF411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</w:tr>
      <w:tr w:rsidR="00584CFB" w14:paraId="366526D6" w14:textId="77777777" w:rsidTr="00584CFB">
        <w:tc>
          <w:tcPr>
            <w:tcW w:w="562" w:type="dxa"/>
          </w:tcPr>
          <w:p w14:paraId="2BDA235F" w14:textId="51C21D83" w:rsidR="00584CFB" w:rsidRDefault="00584CFB" w:rsidP="00F01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54" w:type="dxa"/>
          </w:tcPr>
          <w:p w14:paraId="3A1CA468" w14:textId="747AF371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14:paraId="77DBE9B1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14:paraId="4AA1292E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3B5A98C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0B361F8D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</w:tr>
      <w:tr w:rsidR="00584CFB" w14:paraId="315267ED" w14:textId="77777777" w:rsidTr="00243B6D">
        <w:tc>
          <w:tcPr>
            <w:tcW w:w="8829" w:type="dxa"/>
            <w:gridSpan w:val="6"/>
          </w:tcPr>
          <w:p w14:paraId="25B524D3" w14:textId="380D3FD7" w:rsidR="00584CFB" w:rsidRPr="00584CFB" w:rsidRDefault="00584CFB" w:rsidP="00584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CFB">
              <w:rPr>
                <w:rFonts w:ascii="Times New Roman" w:hAnsi="Times New Roman" w:cs="Times New Roman"/>
                <w:b/>
                <w:sz w:val="20"/>
              </w:rPr>
              <w:t>Išvykstantys nepilnamečiai asmenys</w:t>
            </w:r>
          </w:p>
        </w:tc>
      </w:tr>
      <w:tr w:rsidR="00584CFB" w14:paraId="54F0D52D" w14:textId="77777777" w:rsidTr="00584CFB">
        <w:tc>
          <w:tcPr>
            <w:tcW w:w="562" w:type="dxa"/>
          </w:tcPr>
          <w:p w14:paraId="36E70FFB" w14:textId="2942D6E7" w:rsidR="00584CFB" w:rsidRDefault="00694A96" w:rsidP="00F01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54" w:type="dxa"/>
          </w:tcPr>
          <w:p w14:paraId="4169CE8E" w14:textId="1E8D89AA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14:paraId="1326072A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14:paraId="34ED871D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65277F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1EA90350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</w:tr>
      <w:tr w:rsidR="00584CFB" w14:paraId="21C8D444" w14:textId="77777777" w:rsidTr="00584CFB">
        <w:tc>
          <w:tcPr>
            <w:tcW w:w="562" w:type="dxa"/>
          </w:tcPr>
          <w:p w14:paraId="3691E53C" w14:textId="043B2BF2" w:rsidR="00584CFB" w:rsidRDefault="00694A96" w:rsidP="00F01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54" w:type="dxa"/>
          </w:tcPr>
          <w:p w14:paraId="1613F455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14:paraId="169129F0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14:paraId="5A02937C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E0D7D6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5FC4F3C6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</w:tr>
      <w:tr w:rsidR="00584CFB" w14:paraId="57C15ED4" w14:textId="77777777" w:rsidTr="00584CFB">
        <w:tc>
          <w:tcPr>
            <w:tcW w:w="562" w:type="dxa"/>
          </w:tcPr>
          <w:p w14:paraId="583950E0" w14:textId="085021DB" w:rsidR="00584CFB" w:rsidRDefault="00F93D44" w:rsidP="00F01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54" w:type="dxa"/>
          </w:tcPr>
          <w:p w14:paraId="29E0881A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14:paraId="25D22869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14:paraId="0A650B41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16D7E8C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409CBB11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</w:tr>
      <w:tr w:rsidR="00584CFB" w14:paraId="2E1D2A8A" w14:textId="77777777" w:rsidTr="00584CFB">
        <w:tc>
          <w:tcPr>
            <w:tcW w:w="562" w:type="dxa"/>
          </w:tcPr>
          <w:p w14:paraId="4510BF9B" w14:textId="052F7381" w:rsidR="00584CFB" w:rsidRDefault="00F93D44" w:rsidP="00F01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54" w:type="dxa"/>
          </w:tcPr>
          <w:p w14:paraId="2E937D38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14:paraId="6B379400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14:paraId="4E35A8DA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B9B9FEA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1C52C35B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</w:tr>
      <w:tr w:rsidR="00584CFB" w14:paraId="6AE5809D" w14:textId="77777777" w:rsidTr="00584CFB">
        <w:tc>
          <w:tcPr>
            <w:tcW w:w="562" w:type="dxa"/>
          </w:tcPr>
          <w:p w14:paraId="631148C5" w14:textId="086EBE09" w:rsidR="00584CFB" w:rsidRDefault="00F93D44" w:rsidP="00F01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54" w:type="dxa"/>
          </w:tcPr>
          <w:p w14:paraId="2921A72D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14:paraId="0B173B9F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14:paraId="1557072D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BAF69B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0D936710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</w:tr>
      <w:tr w:rsidR="00584CFB" w14:paraId="6AA4630C" w14:textId="77777777" w:rsidTr="00584CFB">
        <w:tc>
          <w:tcPr>
            <w:tcW w:w="562" w:type="dxa"/>
          </w:tcPr>
          <w:p w14:paraId="5498F62C" w14:textId="1B7D0C27" w:rsidR="00584CFB" w:rsidRDefault="00F93D44" w:rsidP="00F01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54" w:type="dxa"/>
          </w:tcPr>
          <w:p w14:paraId="0B28E27C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14:paraId="3A85631F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14:paraId="2A387F52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792536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469559D7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</w:tr>
      <w:tr w:rsidR="00584CFB" w14:paraId="0A5DE2A7" w14:textId="77777777" w:rsidTr="00584CFB">
        <w:tc>
          <w:tcPr>
            <w:tcW w:w="562" w:type="dxa"/>
          </w:tcPr>
          <w:p w14:paraId="51022D41" w14:textId="27480671" w:rsidR="00584CFB" w:rsidRDefault="00F93D44" w:rsidP="00F01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54" w:type="dxa"/>
          </w:tcPr>
          <w:p w14:paraId="5B8F0522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14:paraId="18C4C01F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14:paraId="4F0B25C6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B505D3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30AD7B3F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</w:tr>
      <w:tr w:rsidR="00584CFB" w14:paraId="31BF7C75" w14:textId="77777777" w:rsidTr="00584CFB">
        <w:tc>
          <w:tcPr>
            <w:tcW w:w="562" w:type="dxa"/>
          </w:tcPr>
          <w:p w14:paraId="0BDFC318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14:paraId="224C1C74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14:paraId="5CEC5279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14:paraId="7124DEF8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8AC954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1D5A7176" w14:textId="77777777" w:rsidR="00584CFB" w:rsidRDefault="00584CFB" w:rsidP="00F0150D">
            <w:pPr>
              <w:rPr>
                <w:rFonts w:ascii="Times New Roman" w:hAnsi="Times New Roman" w:cs="Times New Roman"/>
              </w:rPr>
            </w:pPr>
          </w:p>
        </w:tc>
      </w:tr>
    </w:tbl>
    <w:p w14:paraId="6A74080D" w14:textId="77777777" w:rsidR="00F0150D" w:rsidRDefault="00F0150D" w:rsidP="00F0150D">
      <w:pPr>
        <w:rPr>
          <w:rFonts w:ascii="Times New Roman" w:hAnsi="Times New Roman" w:cs="Times New Roman"/>
        </w:rPr>
      </w:pPr>
    </w:p>
    <w:p w14:paraId="5678A26E" w14:textId="77777777" w:rsidR="00694A96" w:rsidRDefault="00694A96" w:rsidP="00F0150D">
      <w:pPr>
        <w:rPr>
          <w:rFonts w:ascii="Times New Roman" w:hAnsi="Times New Roman" w:cs="Times New Roman"/>
        </w:rPr>
      </w:pPr>
    </w:p>
    <w:p w14:paraId="6CFC4B72" w14:textId="3F6BCD4C" w:rsidR="00694A96" w:rsidRDefault="00694A96" w:rsidP="00F01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Kelionės organizatorius: </w:t>
      </w:r>
      <w:r>
        <w:rPr>
          <w:rFonts w:ascii="Times New Roman" w:hAnsi="Times New Roman" w:cs="Times New Roman"/>
        </w:rPr>
        <w:t>__________________________________________________________</w:t>
      </w:r>
    </w:p>
    <w:p w14:paraId="1966AAFA" w14:textId="77777777" w:rsidR="00694A96" w:rsidRDefault="00694A96" w:rsidP="00F0150D">
      <w:pPr>
        <w:rPr>
          <w:rFonts w:ascii="Times New Roman" w:hAnsi="Times New Roman" w:cs="Times New Roman"/>
        </w:rPr>
      </w:pPr>
    </w:p>
    <w:p w14:paraId="25AFA91D" w14:textId="585513A1" w:rsidR="00694A96" w:rsidRDefault="00694A96" w:rsidP="00F01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Adresas: ________________________________________________________________________</w:t>
      </w:r>
    </w:p>
    <w:p w14:paraId="12B9F54A" w14:textId="77777777" w:rsidR="00694A96" w:rsidRDefault="00694A96" w:rsidP="00F0150D">
      <w:pPr>
        <w:rPr>
          <w:rFonts w:ascii="Times New Roman" w:hAnsi="Times New Roman" w:cs="Times New Roman"/>
        </w:rPr>
      </w:pPr>
    </w:p>
    <w:p w14:paraId="5EF78278" w14:textId="2913CC20" w:rsidR="00694A96" w:rsidRDefault="00694A96" w:rsidP="00F01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Juridinio asmens kodas: ____________________________________________________________</w:t>
      </w:r>
    </w:p>
    <w:p w14:paraId="0303E1C4" w14:textId="77777777" w:rsidR="00694A96" w:rsidRDefault="00694A96" w:rsidP="00F0150D">
      <w:pPr>
        <w:rPr>
          <w:rFonts w:ascii="Times New Roman" w:hAnsi="Times New Roman" w:cs="Times New Roman"/>
        </w:rPr>
      </w:pPr>
    </w:p>
    <w:p w14:paraId="4B3AC7E7" w14:textId="1E416588" w:rsidR="00694A96" w:rsidRDefault="00694A96" w:rsidP="00F01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Telefonas: _______________________________________________________________________</w:t>
      </w:r>
    </w:p>
    <w:p w14:paraId="46F8D36D" w14:textId="77777777" w:rsidR="00694A96" w:rsidRDefault="00694A96" w:rsidP="00F0150D">
      <w:pPr>
        <w:rPr>
          <w:rFonts w:ascii="Times New Roman" w:hAnsi="Times New Roman" w:cs="Times New Roman"/>
        </w:rPr>
      </w:pPr>
    </w:p>
    <w:p w14:paraId="778AADFB" w14:textId="42A145F2" w:rsidR="00694A96" w:rsidRDefault="00694A96" w:rsidP="00F01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Faksas: _________________________________________________________________________</w:t>
      </w:r>
    </w:p>
    <w:p w14:paraId="52D3D16B" w14:textId="77777777" w:rsidR="00694A96" w:rsidRDefault="00694A96" w:rsidP="00F0150D">
      <w:pPr>
        <w:rPr>
          <w:rFonts w:ascii="Times New Roman" w:hAnsi="Times New Roman" w:cs="Times New Roman"/>
        </w:rPr>
      </w:pPr>
    </w:p>
    <w:p w14:paraId="4DE0C2E2" w14:textId="238320E8" w:rsidR="00694A96" w:rsidRPr="00694A96" w:rsidRDefault="00694A96" w:rsidP="00F015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El. paštas: _______________________________________________________________________</w:t>
      </w:r>
    </w:p>
    <w:p w14:paraId="545831BA" w14:textId="77777777" w:rsidR="00694A96" w:rsidRDefault="00694A96">
      <w:pPr>
        <w:rPr>
          <w:rFonts w:ascii="Times New Roman" w:hAnsi="Times New Roman" w:cs="Times New Roman"/>
        </w:rPr>
      </w:pPr>
    </w:p>
    <w:p w14:paraId="539FEAA3" w14:textId="7E7BC677" w:rsidR="00694A96" w:rsidRPr="00FD46BF" w:rsidRDefault="00694A96" w:rsidP="00FD46BF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A. V.          ________________________________</w:t>
      </w:r>
      <w:bookmarkStart w:id="0" w:name="_GoBack"/>
      <w:bookmarkEnd w:id="0"/>
    </w:p>
    <w:sectPr w:rsidR="00694A96" w:rsidRPr="00FD46BF" w:rsidSect="009108AE">
      <w:headerReference w:type="default" r:id="rId9"/>
      <w:footerReference w:type="default" r:id="rId10"/>
      <w:type w:val="continuous"/>
      <w:pgSz w:w="11906" w:h="16838"/>
      <w:pgMar w:top="1440" w:right="1440" w:bottom="1440" w:left="1627" w:header="567" w:footer="567" w:gutter="0"/>
      <w:cols w:space="383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12147" w14:textId="77777777" w:rsidR="00377CBE" w:rsidRDefault="00377CBE">
      <w:pPr>
        <w:spacing w:line="240" w:lineRule="auto"/>
      </w:pPr>
      <w:r>
        <w:separator/>
      </w:r>
    </w:p>
  </w:endnote>
  <w:endnote w:type="continuationSeparator" w:id="0">
    <w:p w14:paraId="0D72740B" w14:textId="77777777" w:rsidR="00377CBE" w:rsidRDefault="00377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A842C" w14:textId="77777777" w:rsidR="00532066" w:rsidRPr="00680054" w:rsidRDefault="00532066">
    <w:pPr>
      <w:jc w:val="right"/>
      <w:rPr>
        <w:rFonts w:asciiTheme="minorHAnsi" w:hAnsiTheme="minorHAnsi"/>
      </w:rPr>
    </w:pPr>
    <w:r w:rsidRPr="00680054">
      <w:rPr>
        <w:rFonts w:asciiTheme="minorHAnsi" w:hAnsiTheme="minorHAnsi"/>
      </w:rPr>
      <w:fldChar w:fldCharType="begin"/>
    </w:r>
    <w:r w:rsidRPr="00680054">
      <w:rPr>
        <w:rFonts w:asciiTheme="minorHAnsi" w:hAnsiTheme="minorHAnsi"/>
      </w:rPr>
      <w:instrText>PAGE</w:instrText>
    </w:r>
    <w:r w:rsidRPr="00680054">
      <w:rPr>
        <w:rFonts w:asciiTheme="minorHAnsi" w:hAnsiTheme="minorHAnsi"/>
      </w:rPr>
      <w:fldChar w:fldCharType="separate"/>
    </w:r>
    <w:r w:rsidR="00222310">
      <w:rPr>
        <w:rFonts w:asciiTheme="minorHAnsi" w:hAnsiTheme="minorHAnsi"/>
        <w:noProof/>
      </w:rPr>
      <w:t>3</w:t>
    </w:r>
    <w:r w:rsidRPr="00680054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95687" w14:textId="77777777" w:rsidR="00377CBE" w:rsidRDefault="00377CBE">
      <w:pPr>
        <w:spacing w:line="240" w:lineRule="auto"/>
      </w:pPr>
      <w:r>
        <w:separator/>
      </w:r>
    </w:p>
  </w:footnote>
  <w:footnote w:type="continuationSeparator" w:id="0">
    <w:p w14:paraId="6F818229" w14:textId="77777777" w:rsidR="00377CBE" w:rsidRDefault="00377C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883D4" w14:textId="77777777" w:rsidR="00532066" w:rsidRPr="00680054" w:rsidRDefault="00532066" w:rsidP="00680054">
    <w:pPr>
      <w:jc w:val="right"/>
      <w:rPr>
        <w:rFonts w:asciiTheme="minorHAnsi" w:hAnsiTheme="minorHAnsi"/>
        <w:sz w:val="24"/>
      </w:rPr>
    </w:pPr>
    <w:r w:rsidRPr="00680054">
      <w:rPr>
        <w:rFonts w:asciiTheme="minorHAnsi" w:hAnsiTheme="minorHAnsi"/>
        <w:i/>
        <w:sz w:val="18"/>
        <w:szCs w:val="16"/>
      </w:rPr>
      <w:t xml:space="preserve">Tarptautiniai </w:t>
    </w:r>
    <w:proofErr w:type="spellStart"/>
    <w:r w:rsidRPr="00680054">
      <w:rPr>
        <w:rFonts w:asciiTheme="minorHAnsi" w:hAnsiTheme="minorHAnsi"/>
        <w:i/>
        <w:sz w:val="18"/>
        <w:szCs w:val="16"/>
      </w:rPr>
      <w:t>skautiški</w:t>
    </w:r>
    <w:proofErr w:type="spellEnd"/>
    <w:r w:rsidRPr="00680054">
      <w:rPr>
        <w:rFonts w:asciiTheme="minorHAnsi" w:hAnsiTheme="minorHAnsi"/>
        <w:i/>
        <w:sz w:val="18"/>
        <w:szCs w:val="16"/>
      </w:rPr>
      <w:t xml:space="preserve"> renginiai ir projektai</w:t>
    </w:r>
  </w:p>
  <w:p w14:paraId="1B562C92" w14:textId="77777777" w:rsidR="00532066" w:rsidRPr="00680054" w:rsidRDefault="00532066" w:rsidP="00680054">
    <w:pPr>
      <w:jc w:val="right"/>
      <w:rPr>
        <w:rFonts w:asciiTheme="minorHAnsi" w:hAnsiTheme="minorHAnsi"/>
        <w:sz w:val="24"/>
      </w:rPr>
    </w:pPr>
    <w:r w:rsidRPr="00680054">
      <w:rPr>
        <w:rFonts w:asciiTheme="minorHAnsi" w:hAnsiTheme="minorHAnsi"/>
        <w:i/>
        <w:sz w:val="18"/>
        <w:szCs w:val="16"/>
      </w:rPr>
      <w:t>Lietuvos skautijos Užsienio ryšių skyrius, 2015</w:t>
    </w:r>
  </w:p>
  <w:p w14:paraId="53F88B45" w14:textId="77777777" w:rsidR="00532066" w:rsidRDefault="00532066" w:rsidP="0068005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D0A4B"/>
    <w:multiLevelType w:val="multilevel"/>
    <w:tmpl w:val="2368AB9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 w15:restartNumberingAfterBreak="0">
    <w:nsid w:val="0EF46003"/>
    <w:multiLevelType w:val="hybridMultilevel"/>
    <w:tmpl w:val="4D400B14"/>
    <w:lvl w:ilvl="0" w:tplc="71B25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7C8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DE2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880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52B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0AD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4A9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F08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6E6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406203"/>
    <w:multiLevelType w:val="multilevel"/>
    <w:tmpl w:val="B03A227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 w15:restartNumberingAfterBreak="0">
    <w:nsid w:val="164E6A8B"/>
    <w:multiLevelType w:val="multilevel"/>
    <w:tmpl w:val="3416B61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 w15:restartNumberingAfterBreak="0">
    <w:nsid w:val="1DC84B86"/>
    <w:multiLevelType w:val="multilevel"/>
    <w:tmpl w:val="3552E3FC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0AC314C"/>
    <w:multiLevelType w:val="multilevel"/>
    <w:tmpl w:val="F2FC47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3332481"/>
    <w:multiLevelType w:val="multilevel"/>
    <w:tmpl w:val="2318BD3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7" w15:restartNumberingAfterBreak="0">
    <w:nsid w:val="2C1C6BA4"/>
    <w:multiLevelType w:val="multilevel"/>
    <w:tmpl w:val="816ED7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317F045C"/>
    <w:multiLevelType w:val="multilevel"/>
    <w:tmpl w:val="E858309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9" w15:restartNumberingAfterBreak="0">
    <w:nsid w:val="352C20D2"/>
    <w:multiLevelType w:val="hybridMultilevel"/>
    <w:tmpl w:val="7CC8AA52"/>
    <w:lvl w:ilvl="0" w:tplc="4D8C7A7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14525"/>
    <w:multiLevelType w:val="multilevel"/>
    <w:tmpl w:val="BA92FCE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1" w15:restartNumberingAfterBreak="0">
    <w:nsid w:val="3E644FDB"/>
    <w:multiLevelType w:val="multilevel"/>
    <w:tmpl w:val="B99AC5E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2" w15:restartNumberingAfterBreak="0">
    <w:nsid w:val="3E976F40"/>
    <w:multiLevelType w:val="multilevel"/>
    <w:tmpl w:val="513E210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3" w15:restartNumberingAfterBreak="0">
    <w:nsid w:val="4545248A"/>
    <w:multiLevelType w:val="multilevel"/>
    <w:tmpl w:val="D9A40B7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4" w15:restartNumberingAfterBreak="0">
    <w:nsid w:val="480E15D8"/>
    <w:multiLevelType w:val="multilevel"/>
    <w:tmpl w:val="6E16DDC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5" w15:restartNumberingAfterBreak="0">
    <w:nsid w:val="4B0845AE"/>
    <w:multiLevelType w:val="multilevel"/>
    <w:tmpl w:val="E176F5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4B426353"/>
    <w:multiLevelType w:val="multilevel"/>
    <w:tmpl w:val="6C58D96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7" w15:restartNumberingAfterBreak="0">
    <w:nsid w:val="4DA02E0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18" w15:restartNumberingAfterBreak="0">
    <w:nsid w:val="4F04058E"/>
    <w:multiLevelType w:val="multilevel"/>
    <w:tmpl w:val="91E4735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9" w15:restartNumberingAfterBreak="0">
    <w:nsid w:val="559A4512"/>
    <w:multiLevelType w:val="multilevel"/>
    <w:tmpl w:val="195A1994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5635754E"/>
    <w:multiLevelType w:val="multilevel"/>
    <w:tmpl w:val="126C02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5AB053FF"/>
    <w:multiLevelType w:val="multilevel"/>
    <w:tmpl w:val="4B5EC8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5C9C1D71"/>
    <w:multiLevelType w:val="multilevel"/>
    <w:tmpl w:val="556A564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3" w15:restartNumberingAfterBreak="0">
    <w:nsid w:val="63434625"/>
    <w:multiLevelType w:val="multilevel"/>
    <w:tmpl w:val="7C76432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4" w15:restartNumberingAfterBreak="0">
    <w:nsid w:val="696C1031"/>
    <w:multiLevelType w:val="multilevel"/>
    <w:tmpl w:val="C6B6E62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5" w15:restartNumberingAfterBreak="0">
    <w:nsid w:val="6A5D33F8"/>
    <w:multiLevelType w:val="multilevel"/>
    <w:tmpl w:val="C630CD26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6ADF40FA"/>
    <w:multiLevelType w:val="multilevel"/>
    <w:tmpl w:val="CDF238F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7" w15:restartNumberingAfterBreak="0">
    <w:nsid w:val="6C7219AF"/>
    <w:multiLevelType w:val="hybridMultilevel"/>
    <w:tmpl w:val="2CA05AB8"/>
    <w:lvl w:ilvl="0" w:tplc="D5804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C0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DC6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98D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C42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3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E0E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54A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EE9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DA64910"/>
    <w:multiLevelType w:val="multilevel"/>
    <w:tmpl w:val="41A0E3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 w15:restartNumberingAfterBreak="0">
    <w:nsid w:val="6DE06ABC"/>
    <w:multiLevelType w:val="multilevel"/>
    <w:tmpl w:val="D50A815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0" w15:restartNumberingAfterBreak="0">
    <w:nsid w:val="6EF57059"/>
    <w:multiLevelType w:val="multilevel"/>
    <w:tmpl w:val="CF90617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1" w15:restartNumberingAfterBreak="0">
    <w:nsid w:val="70AD6FA6"/>
    <w:multiLevelType w:val="multilevel"/>
    <w:tmpl w:val="E21AB3E4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71AB7105"/>
    <w:multiLevelType w:val="multilevel"/>
    <w:tmpl w:val="3A9E49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 w15:restartNumberingAfterBreak="0">
    <w:nsid w:val="72AA44B8"/>
    <w:multiLevelType w:val="multilevel"/>
    <w:tmpl w:val="0FF6D40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4" w15:restartNumberingAfterBreak="0">
    <w:nsid w:val="7C646490"/>
    <w:multiLevelType w:val="multilevel"/>
    <w:tmpl w:val="51BE55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5" w15:restartNumberingAfterBreak="0">
    <w:nsid w:val="7FDC6C3D"/>
    <w:multiLevelType w:val="multilevel"/>
    <w:tmpl w:val="68A0298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35"/>
  </w:num>
  <w:num w:numId="2">
    <w:abstractNumId w:val="29"/>
  </w:num>
  <w:num w:numId="3">
    <w:abstractNumId w:val="17"/>
  </w:num>
  <w:num w:numId="4">
    <w:abstractNumId w:val="32"/>
  </w:num>
  <w:num w:numId="5">
    <w:abstractNumId w:val="28"/>
  </w:num>
  <w:num w:numId="6">
    <w:abstractNumId w:val="5"/>
  </w:num>
  <w:num w:numId="7">
    <w:abstractNumId w:val="11"/>
  </w:num>
  <w:num w:numId="8">
    <w:abstractNumId w:val="15"/>
  </w:num>
  <w:num w:numId="9">
    <w:abstractNumId w:val="25"/>
  </w:num>
  <w:num w:numId="10">
    <w:abstractNumId w:val="23"/>
  </w:num>
  <w:num w:numId="11">
    <w:abstractNumId w:val="26"/>
  </w:num>
  <w:num w:numId="12">
    <w:abstractNumId w:val="4"/>
  </w:num>
  <w:num w:numId="13">
    <w:abstractNumId w:val="24"/>
  </w:num>
  <w:num w:numId="14">
    <w:abstractNumId w:val="30"/>
  </w:num>
  <w:num w:numId="15">
    <w:abstractNumId w:val="6"/>
  </w:num>
  <w:num w:numId="16">
    <w:abstractNumId w:val="18"/>
  </w:num>
  <w:num w:numId="17">
    <w:abstractNumId w:val="33"/>
  </w:num>
  <w:num w:numId="18">
    <w:abstractNumId w:val="20"/>
  </w:num>
  <w:num w:numId="19">
    <w:abstractNumId w:val="22"/>
  </w:num>
  <w:num w:numId="20">
    <w:abstractNumId w:val="7"/>
  </w:num>
  <w:num w:numId="21">
    <w:abstractNumId w:val="34"/>
  </w:num>
  <w:num w:numId="22">
    <w:abstractNumId w:val="8"/>
  </w:num>
  <w:num w:numId="23">
    <w:abstractNumId w:val="19"/>
  </w:num>
  <w:num w:numId="24">
    <w:abstractNumId w:val="13"/>
  </w:num>
  <w:num w:numId="25">
    <w:abstractNumId w:val="2"/>
  </w:num>
  <w:num w:numId="26">
    <w:abstractNumId w:val="14"/>
  </w:num>
  <w:num w:numId="27">
    <w:abstractNumId w:val="3"/>
  </w:num>
  <w:num w:numId="28">
    <w:abstractNumId w:val="12"/>
  </w:num>
  <w:num w:numId="29">
    <w:abstractNumId w:val="16"/>
  </w:num>
  <w:num w:numId="30">
    <w:abstractNumId w:val="0"/>
  </w:num>
  <w:num w:numId="31">
    <w:abstractNumId w:val="21"/>
  </w:num>
  <w:num w:numId="32">
    <w:abstractNumId w:val="10"/>
  </w:num>
  <w:num w:numId="33">
    <w:abstractNumId w:val="31"/>
  </w:num>
  <w:num w:numId="34">
    <w:abstractNumId w:val="9"/>
  </w:num>
  <w:num w:numId="35">
    <w:abstractNumId w:val="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299"/>
    <w:rsid w:val="00000F07"/>
    <w:rsid w:val="000036CA"/>
    <w:rsid w:val="00005933"/>
    <w:rsid w:val="0001776C"/>
    <w:rsid w:val="00053FD0"/>
    <w:rsid w:val="00072482"/>
    <w:rsid w:val="00086CCE"/>
    <w:rsid w:val="000A1B8B"/>
    <w:rsid w:val="000B602B"/>
    <w:rsid w:val="000C300D"/>
    <w:rsid w:val="000D7381"/>
    <w:rsid w:val="000E10FA"/>
    <w:rsid w:val="000E7E6F"/>
    <w:rsid w:val="00100102"/>
    <w:rsid w:val="00115115"/>
    <w:rsid w:val="001352E0"/>
    <w:rsid w:val="001358BA"/>
    <w:rsid w:val="00146BFC"/>
    <w:rsid w:val="0016617D"/>
    <w:rsid w:val="001714BE"/>
    <w:rsid w:val="00184D0D"/>
    <w:rsid w:val="001A2C32"/>
    <w:rsid w:val="001A3701"/>
    <w:rsid w:val="001A4F54"/>
    <w:rsid w:val="001B013A"/>
    <w:rsid w:val="001C1CAA"/>
    <w:rsid w:val="001E0F1E"/>
    <w:rsid w:val="001E611E"/>
    <w:rsid w:val="001F1AAE"/>
    <w:rsid w:val="001F5890"/>
    <w:rsid w:val="00200B30"/>
    <w:rsid w:val="00204F6D"/>
    <w:rsid w:val="002077BB"/>
    <w:rsid w:val="00207BC0"/>
    <w:rsid w:val="00222310"/>
    <w:rsid w:val="00222631"/>
    <w:rsid w:val="002308F1"/>
    <w:rsid w:val="002421FE"/>
    <w:rsid w:val="00243B6D"/>
    <w:rsid w:val="0024761B"/>
    <w:rsid w:val="00273F03"/>
    <w:rsid w:val="002859FF"/>
    <w:rsid w:val="002935F0"/>
    <w:rsid w:val="002A3660"/>
    <w:rsid w:val="002A4F6F"/>
    <w:rsid w:val="002C63DA"/>
    <w:rsid w:val="002F1A98"/>
    <w:rsid w:val="002F762E"/>
    <w:rsid w:val="00300709"/>
    <w:rsid w:val="0030072F"/>
    <w:rsid w:val="0031018F"/>
    <w:rsid w:val="003165A1"/>
    <w:rsid w:val="00320EF0"/>
    <w:rsid w:val="00334263"/>
    <w:rsid w:val="00336088"/>
    <w:rsid w:val="00357A87"/>
    <w:rsid w:val="003730FD"/>
    <w:rsid w:val="0037618C"/>
    <w:rsid w:val="00376CBD"/>
    <w:rsid w:val="00377CBE"/>
    <w:rsid w:val="00396868"/>
    <w:rsid w:val="003A010E"/>
    <w:rsid w:val="003A076D"/>
    <w:rsid w:val="003A3805"/>
    <w:rsid w:val="003C1931"/>
    <w:rsid w:val="003C2142"/>
    <w:rsid w:val="003D0BF0"/>
    <w:rsid w:val="003D552F"/>
    <w:rsid w:val="003E2D7C"/>
    <w:rsid w:val="003E327A"/>
    <w:rsid w:val="003E4D89"/>
    <w:rsid w:val="003F1011"/>
    <w:rsid w:val="003F28AB"/>
    <w:rsid w:val="00404C82"/>
    <w:rsid w:val="004128BA"/>
    <w:rsid w:val="00426828"/>
    <w:rsid w:val="00450EF2"/>
    <w:rsid w:val="004577E2"/>
    <w:rsid w:val="00464ED5"/>
    <w:rsid w:val="004766FF"/>
    <w:rsid w:val="00480D9E"/>
    <w:rsid w:val="00495B1D"/>
    <w:rsid w:val="004C226A"/>
    <w:rsid w:val="004C5952"/>
    <w:rsid w:val="004E0949"/>
    <w:rsid w:val="004F117B"/>
    <w:rsid w:val="004F19EF"/>
    <w:rsid w:val="004F5B20"/>
    <w:rsid w:val="00500684"/>
    <w:rsid w:val="00515896"/>
    <w:rsid w:val="0051605A"/>
    <w:rsid w:val="005220BE"/>
    <w:rsid w:val="00532066"/>
    <w:rsid w:val="00551D24"/>
    <w:rsid w:val="005540B7"/>
    <w:rsid w:val="00581147"/>
    <w:rsid w:val="00581954"/>
    <w:rsid w:val="00584CFB"/>
    <w:rsid w:val="005A6196"/>
    <w:rsid w:val="005D32BF"/>
    <w:rsid w:val="006141AE"/>
    <w:rsid w:val="00614A43"/>
    <w:rsid w:val="00615B60"/>
    <w:rsid w:val="0062185D"/>
    <w:rsid w:val="0062311F"/>
    <w:rsid w:val="006366B0"/>
    <w:rsid w:val="00640196"/>
    <w:rsid w:val="00642F4C"/>
    <w:rsid w:val="00644AE3"/>
    <w:rsid w:val="00644C54"/>
    <w:rsid w:val="00652BD7"/>
    <w:rsid w:val="00654A7D"/>
    <w:rsid w:val="00657D31"/>
    <w:rsid w:val="0066076E"/>
    <w:rsid w:val="00664006"/>
    <w:rsid w:val="006658D3"/>
    <w:rsid w:val="0067103A"/>
    <w:rsid w:val="00673406"/>
    <w:rsid w:val="0067752D"/>
    <w:rsid w:val="00680054"/>
    <w:rsid w:val="00681040"/>
    <w:rsid w:val="00683AC7"/>
    <w:rsid w:val="00687F3A"/>
    <w:rsid w:val="00694A96"/>
    <w:rsid w:val="006A607D"/>
    <w:rsid w:val="006B0C8C"/>
    <w:rsid w:val="006C0A9D"/>
    <w:rsid w:val="006C24CA"/>
    <w:rsid w:val="006D1CDE"/>
    <w:rsid w:val="006D41E5"/>
    <w:rsid w:val="006D7353"/>
    <w:rsid w:val="006E1DAC"/>
    <w:rsid w:val="006E3EEA"/>
    <w:rsid w:val="007137D0"/>
    <w:rsid w:val="00713906"/>
    <w:rsid w:val="0072271F"/>
    <w:rsid w:val="00731035"/>
    <w:rsid w:val="007366C1"/>
    <w:rsid w:val="007440AB"/>
    <w:rsid w:val="00744DE9"/>
    <w:rsid w:val="00755760"/>
    <w:rsid w:val="00767181"/>
    <w:rsid w:val="00783F9D"/>
    <w:rsid w:val="00785A33"/>
    <w:rsid w:val="007A2196"/>
    <w:rsid w:val="007A4423"/>
    <w:rsid w:val="007B7E49"/>
    <w:rsid w:val="007F1826"/>
    <w:rsid w:val="007F452B"/>
    <w:rsid w:val="0080029A"/>
    <w:rsid w:val="00804953"/>
    <w:rsid w:val="00812199"/>
    <w:rsid w:val="008157D2"/>
    <w:rsid w:val="00817FF1"/>
    <w:rsid w:val="00820ADB"/>
    <w:rsid w:val="00845DE7"/>
    <w:rsid w:val="00850CFC"/>
    <w:rsid w:val="008547C9"/>
    <w:rsid w:val="00855B20"/>
    <w:rsid w:val="008600E8"/>
    <w:rsid w:val="00866D80"/>
    <w:rsid w:val="00877C38"/>
    <w:rsid w:val="008871EC"/>
    <w:rsid w:val="00890638"/>
    <w:rsid w:val="00896BB4"/>
    <w:rsid w:val="008D0204"/>
    <w:rsid w:val="008D6B52"/>
    <w:rsid w:val="008F06D0"/>
    <w:rsid w:val="008F2D98"/>
    <w:rsid w:val="008F38B0"/>
    <w:rsid w:val="008F6D1A"/>
    <w:rsid w:val="00906B2E"/>
    <w:rsid w:val="009108AE"/>
    <w:rsid w:val="0092722B"/>
    <w:rsid w:val="00930321"/>
    <w:rsid w:val="00932299"/>
    <w:rsid w:val="00934064"/>
    <w:rsid w:val="00936289"/>
    <w:rsid w:val="00953F8B"/>
    <w:rsid w:val="009570D7"/>
    <w:rsid w:val="00957436"/>
    <w:rsid w:val="009609F9"/>
    <w:rsid w:val="00963014"/>
    <w:rsid w:val="00993F5C"/>
    <w:rsid w:val="009B1CAA"/>
    <w:rsid w:val="009B3BEA"/>
    <w:rsid w:val="009C0649"/>
    <w:rsid w:val="009C2D9C"/>
    <w:rsid w:val="009C30B0"/>
    <w:rsid w:val="009C3FED"/>
    <w:rsid w:val="009D40C1"/>
    <w:rsid w:val="009D55CD"/>
    <w:rsid w:val="009F01D8"/>
    <w:rsid w:val="00A05A04"/>
    <w:rsid w:val="00A343BB"/>
    <w:rsid w:val="00A458FB"/>
    <w:rsid w:val="00A52B95"/>
    <w:rsid w:val="00A56790"/>
    <w:rsid w:val="00A70B5D"/>
    <w:rsid w:val="00AA0758"/>
    <w:rsid w:val="00AA5822"/>
    <w:rsid w:val="00AA59B8"/>
    <w:rsid w:val="00AB3705"/>
    <w:rsid w:val="00AB6E49"/>
    <w:rsid w:val="00AF139F"/>
    <w:rsid w:val="00AF30AF"/>
    <w:rsid w:val="00AF38E0"/>
    <w:rsid w:val="00AF6929"/>
    <w:rsid w:val="00B04DC2"/>
    <w:rsid w:val="00B10FA5"/>
    <w:rsid w:val="00B33742"/>
    <w:rsid w:val="00B51DFA"/>
    <w:rsid w:val="00B73084"/>
    <w:rsid w:val="00B80DD8"/>
    <w:rsid w:val="00B8391B"/>
    <w:rsid w:val="00B9011F"/>
    <w:rsid w:val="00BA5649"/>
    <w:rsid w:val="00BB7F6C"/>
    <w:rsid w:val="00BC2ADD"/>
    <w:rsid w:val="00BC3D7B"/>
    <w:rsid w:val="00BE369B"/>
    <w:rsid w:val="00BE4436"/>
    <w:rsid w:val="00BF2635"/>
    <w:rsid w:val="00BF5521"/>
    <w:rsid w:val="00C073BF"/>
    <w:rsid w:val="00C1513A"/>
    <w:rsid w:val="00C176C4"/>
    <w:rsid w:val="00C254A0"/>
    <w:rsid w:val="00C345AD"/>
    <w:rsid w:val="00C42354"/>
    <w:rsid w:val="00C50893"/>
    <w:rsid w:val="00C56866"/>
    <w:rsid w:val="00C57C06"/>
    <w:rsid w:val="00C71EA9"/>
    <w:rsid w:val="00C73465"/>
    <w:rsid w:val="00CB037A"/>
    <w:rsid w:val="00CB2919"/>
    <w:rsid w:val="00CC2627"/>
    <w:rsid w:val="00CD1BFC"/>
    <w:rsid w:val="00D00BA8"/>
    <w:rsid w:val="00D04816"/>
    <w:rsid w:val="00D0784A"/>
    <w:rsid w:val="00D1005D"/>
    <w:rsid w:val="00D1273B"/>
    <w:rsid w:val="00D14D12"/>
    <w:rsid w:val="00D24E57"/>
    <w:rsid w:val="00D2635F"/>
    <w:rsid w:val="00D31A2E"/>
    <w:rsid w:val="00D31D19"/>
    <w:rsid w:val="00D36C53"/>
    <w:rsid w:val="00D557BA"/>
    <w:rsid w:val="00D60804"/>
    <w:rsid w:val="00D74521"/>
    <w:rsid w:val="00D76905"/>
    <w:rsid w:val="00D77A4D"/>
    <w:rsid w:val="00D96883"/>
    <w:rsid w:val="00DB7AC0"/>
    <w:rsid w:val="00DC1B63"/>
    <w:rsid w:val="00DC25AF"/>
    <w:rsid w:val="00DC3B67"/>
    <w:rsid w:val="00DC5EE8"/>
    <w:rsid w:val="00DC7AB9"/>
    <w:rsid w:val="00DE45E7"/>
    <w:rsid w:val="00E01A19"/>
    <w:rsid w:val="00E2430D"/>
    <w:rsid w:val="00E330BD"/>
    <w:rsid w:val="00E34DD4"/>
    <w:rsid w:val="00E4299E"/>
    <w:rsid w:val="00E4375F"/>
    <w:rsid w:val="00E51320"/>
    <w:rsid w:val="00E57C14"/>
    <w:rsid w:val="00E6127F"/>
    <w:rsid w:val="00E7124E"/>
    <w:rsid w:val="00E77F93"/>
    <w:rsid w:val="00E9190F"/>
    <w:rsid w:val="00E975CC"/>
    <w:rsid w:val="00EA5B2E"/>
    <w:rsid w:val="00EB630D"/>
    <w:rsid w:val="00EC2A7E"/>
    <w:rsid w:val="00EE4325"/>
    <w:rsid w:val="00EE76C6"/>
    <w:rsid w:val="00EF657E"/>
    <w:rsid w:val="00F0150D"/>
    <w:rsid w:val="00F02825"/>
    <w:rsid w:val="00F0592A"/>
    <w:rsid w:val="00F12AC6"/>
    <w:rsid w:val="00F177C5"/>
    <w:rsid w:val="00F25E37"/>
    <w:rsid w:val="00F56CC1"/>
    <w:rsid w:val="00F63BEE"/>
    <w:rsid w:val="00F65754"/>
    <w:rsid w:val="00F74FC1"/>
    <w:rsid w:val="00F77DE0"/>
    <w:rsid w:val="00F9250B"/>
    <w:rsid w:val="00F92E58"/>
    <w:rsid w:val="00F934CD"/>
    <w:rsid w:val="00F93D44"/>
    <w:rsid w:val="00F97E80"/>
    <w:rsid w:val="00FA2955"/>
    <w:rsid w:val="00FA7755"/>
    <w:rsid w:val="00FD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7965B"/>
  <w15:docId w15:val="{E94E5D24-5B4C-472F-8791-F3E40AB7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 w:val="22"/>
        <w:szCs w:val="22"/>
        <w:lang w:val="lt-LT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contextualSpacing/>
      <w:jc w:val="center"/>
      <w:outlineLvl w:val="0"/>
    </w:pPr>
    <w:rPr>
      <w:b/>
      <w:sz w:val="28"/>
      <w:szCs w:val="28"/>
      <w:shd w:val="clear" w:color="auto" w:fill="93C47D"/>
    </w:rPr>
  </w:style>
  <w:style w:type="paragraph" w:styleId="Antrat2">
    <w:name w:val="heading 2"/>
    <w:basedOn w:val="prastasis"/>
    <w:next w:val="prastasis"/>
    <w:pPr>
      <w:ind w:firstLine="630"/>
      <w:contextualSpacing/>
      <w:jc w:val="center"/>
      <w:outlineLvl w:val="1"/>
    </w:pPr>
    <w:rPr>
      <w:b/>
      <w:i/>
      <w:shd w:val="clear" w:color="auto" w:fill="F6B26B"/>
    </w:rPr>
  </w:style>
  <w:style w:type="paragraph" w:styleId="Antrat3">
    <w:name w:val="heading 3"/>
    <w:basedOn w:val="prastasis"/>
    <w:next w:val="prastasis"/>
    <w:pPr>
      <w:contextualSpacing/>
      <w:jc w:val="center"/>
      <w:outlineLvl w:val="2"/>
    </w:pPr>
    <w:rPr>
      <w:u w:val="single"/>
      <w:shd w:val="clear" w:color="auto" w:fill="A4C2F4"/>
    </w:rPr>
  </w:style>
  <w:style w:type="paragraph" w:styleId="Antrat4">
    <w:name w:val="heading 4"/>
    <w:basedOn w:val="prastasis"/>
    <w:next w:val="prastasis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Antrat5">
    <w:name w:val="heading 5"/>
    <w:basedOn w:val="prastasis"/>
    <w:next w:val="prastasis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aantrat">
    <w:name w:val="Subtitle"/>
    <w:basedOn w:val="prastasis"/>
    <w:next w:val="prastasis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13">
    <w:name w:val="13"/>
    <w:basedOn w:val="prastojilentel"/>
    <w:tblPr>
      <w:tblStyleRowBandSize w:val="1"/>
      <w:tblStyleColBandSize w:val="1"/>
    </w:tblPr>
  </w:style>
  <w:style w:type="table" w:customStyle="1" w:styleId="12">
    <w:name w:val="12"/>
    <w:basedOn w:val="prastojilentel"/>
    <w:tblPr>
      <w:tblStyleRowBandSize w:val="1"/>
      <w:tblStyleColBandSize w:val="1"/>
    </w:tblPr>
  </w:style>
  <w:style w:type="table" w:customStyle="1" w:styleId="11">
    <w:name w:val="11"/>
    <w:basedOn w:val="prastojilentel"/>
    <w:tblPr>
      <w:tblStyleRowBandSize w:val="1"/>
      <w:tblStyleColBandSize w:val="1"/>
    </w:tblPr>
  </w:style>
  <w:style w:type="table" w:customStyle="1" w:styleId="10">
    <w:name w:val="10"/>
    <w:basedOn w:val="prastojilentel"/>
    <w:tblPr>
      <w:tblStyleRowBandSize w:val="1"/>
      <w:tblStyleColBandSize w:val="1"/>
    </w:tblPr>
  </w:style>
  <w:style w:type="table" w:customStyle="1" w:styleId="9">
    <w:name w:val="9"/>
    <w:basedOn w:val="prastojilentel"/>
    <w:tblPr>
      <w:tblStyleRowBandSize w:val="1"/>
      <w:tblStyleColBandSize w:val="1"/>
    </w:tblPr>
  </w:style>
  <w:style w:type="table" w:customStyle="1" w:styleId="8">
    <w:name w:val="8"/>
    <w:basedOn w:val="prastojilentel"/>
    <w:tblPr>
      <w:tblStyleRowBandSize w:val="1"/>
      <w:tblStyleColBandSize w:val="1"/>
    </w:tblPr>
  </w:style>
  <w:style w:type="table" w:customStyle="1" w:styleId="7">
    <w:name w:val="7"/>
    <w:basedOn w:val="prastojilentel"/>
    <w:tblPr>
      <w:tblStyleRowBandSize w:val="1"/>
      <w:tblStyleColBandSize w:val="1"/>
    </w:tblPr>
  </w:style>
  <w:style w:type="table" w:customStyle="1" w:styleId="6">
    <w:name w:val="6"/>
    <w:basedOn w:val="prastojilentel"/>
    <w:tblPr>
      <w:tblStyleRowBandSize w:val="1"/>
      <w:tblStyleColBandSize w:val="1"/>
    </w:tblPr>
  </w:style>
  <w:style w:type="table" w:customStyle="1" w:styleId="5">
    <w:name w:val="5"/>
    <w:basedOn w:val="prastojilentel"/>
    <w:tblPr>
      <w:tblStyleRowBandSize w:val="1"/>
      <w:tblStyleColBandSize w:val="1"/>
    </w:tblPr>
  </w:style>
  <w:style w:type="table" w:customStyle="1" w:styleId="4">
    <w:name w:val="4"/>
    <w:basedOn w:val="prastojilentel"/>
    <w:tblPr>
      <w:tblStyleRowBandSize w:val="1"/>
      <w:tblStyleColBandSize w:val="1"/>
    </w:tblPr>
  </w:style>
  <w:style w:type="table" w:customStyle="1" w:styleId="3">
    <w:name w:val="3"/>
    <w:basedOn w:val="prastojilentel"/>
    <w:tblPr>
      <w:tblStyleRowBandSize w:val="1"/>
      <w:tblStyleColBandSize w:val="1"/>
    </w:tblPr>
  </w:style>
  <w:style w:type="table" w:customStyle="1" w:styleId="2">
    <w:name w:val="2"/>
    <w:basedOn w:val="prastojilentel"/>
    <w:tblPr>
      <w:tblStyleRowBandSize w:val="1"/>
      <w:tblStyleColBandSize w:val="1"/>
    </w:tblPr>
  </w:style>
  <w:style w:type="table" w:customStyle="1" w:styleId="1">
    <w:name w:val="1"/>
    <w:basedOn w:val="prastojilentel"/>
    <w:tblPr>
      <w:tblStyleRowBandSize w:val="1"/>
      <w:tblStyleColBandSize w:val="1"/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Turinioantrat">
    <w:name w:val="TOC Heading"/>
    <w:basedOn w:val="Antrat1"/>
    <w:next w:val="prastasis"/>
    <w:uiPriority w:val="39"/>
    <w:unhideWhenUsed/>
    <w:qFormat/>
    <w:rsid w:val="00680054"/>
    <w:pPr>
      <w:keepNext/>
      <w:keepLines/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shd w:val="clear" w:color="auto" w:fill="auto"/>
      <w:lang w:val="en-US" w:eastAsia="en-US"/>
    </w:rPr>
  </w:style>
  <w:style w:type="paragraph" w:styleId="Turinys1">
    <w:name w:val="toc 1"/>
    <w:basedOn w:val="prastasis"/>
    <w:next w:val="prastasis"/>
    <w:autoRedefine/>
    <w:uiPriority w:val="39"/>
    <w:unhideWhenUsed/>
    <w:rsid w:val="00680054"/>
    <w:pPr>
      <w:spacing w:after="100"/>
    </w:pPr>
  </w:style>
  <w:style w:type="paragraph" w:styleId="Turinys2">
    <w:name w:val="toc 2"/>
    <w:basedOn w:val="prastasis"/>
    <w:next w:val="prastasis"/>
    <w:autoRedefine/>
    <w:uiPriority w:val="39"/>
    <w:unhideWhenUsed/>
    <w:rsid w:val="00680054"/>
    <w:pPr>
      <w:spacing w:after="100"/>
      <w:ind w:left="220"/>
    </w:pPr>
  </w:style>
  <w:style w:type="paragraph" w:styleId="Turinys3">
    <w:name w:val="toc 3"/>
    <w:basedOn w:val="prastasis"/>
    <w:next w:val="prastasis"/>
    <w:autoRedefine/>
    <w:uiPriority w:val="39"/>
    <w:unhideWhenUsed/>
    <w:rsid w:val="00680054"/>
    <w:pPr>
      <w:spacing w:after="100"/>
      <w:ind w:left="440"/>
    </w:pPr>
  </w:style>
  <w:style w:type="character" w:styleId="Hipersaitas">
    <w:name w:val="Hyperlink"/>
    <w:basedOn w:val="Numatytasispastraiposriftas"/>
    <w:uiPriority w:val="99"/>
    <w:unhideWhenUsed/>
    <w:rsid w:val="00680054"/>
    <w:rPr>
      <w:color w:val="0563C1" w:themeColor="hyperlink"/>
      <w:u w:val="single"/>
    </w:rPr>
  </w:style>
  <w:style w:type="paragraph" w:styleId="Betarp">
    <w:name w:val="No Spacing"/>
    <w:uiPriority w:val="1"/>
    <w:qFormat/>
    <w:rsid w:val="00680054"/>
    <w:pPr>
      <w:spacing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680054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80054"/>
  </w:style>
  <w:style w:type="paragraph" w:styleId="Porat">
    <w:name w:val="footer"/>
    <w:basedOn w:val="prastasis"/>
    <w:link w:val="PoratDiagrama"/>
    <w:uiPriority w:val="99"/>
    <w:unhideWhenUsed/>
    <w:rsid w:val="00680054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80054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366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366B0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6366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4C5952"/>
    <w:rPr>
      <w:color w:val="80808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01A1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01A19"/>
    <w:rPr>
      <w:b/>
      <w:bCs/>
      <w:sz w:val="20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CC2627"/>
    <w:pPr>
      <w:spacing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CC2627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CC2627"/>
    <w:rPr>
      <w:vertAlign w:val="superscript"/>
    </w:rPr>
  </w:style>
  <w:style w:type="paragraph" w:styleId="Sraopastraipa">
    <w:name w:val="List Paragraph"/>
    <w:basedOn w:val="prastasis"/>
    <w:uiPriority w:val="34"/>
    <w:qFormat/>
    <w:rsid w:val="00D14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6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2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AEC77-839B-4AF7-B2E2-DA74B321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</dc:creator>
  <cp:lastModifiedBy>Ieva Brogienė</cp:lastModifiedBy>
  <cp:revision>157</cp:revision>
  <cp:lastPrinted>2015-07-03T20:39:00Z</cp:lastPrinted>
  <dcterms:created xsi:type="dcterms:W3CDTF">2015-07-14T07:05:00Z</dcterms:created>
  <dcterms:modified xsi:type="dcterms:W3CDTF">2018-11-05T11:08:00Z</dcterms:modified>
</cp:coreProperties>
</file>