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D477" w14:textId="77777777" w:rsidR="002849C0" w:rsidRDefault="002849C0" w:rsidP="002849C0">
      <w:pPr>
        <w:ind w:left="1296" w:firstLine="1296"/>
        <w:rPr>
          <w:b/>
        </w:rPr>
      </w:pPr>
      <w:bookmarkStart w:id="0" w:name="_Hlk526336328"/>
      <w:r>
        <w:rPr>
          <w:b/>
          <w:smallCaps/>
        </w:rPr>
        <w:t>ASOCIACIJOS „LIETUVOS SKAUTIJA“</w:t>
      </w:r>
    </w:p>
    <w:p w14:paraId="6CFFA940" w14:textId="77777777" w:rsidR="002849C0" w:rsidRPr="00302106" w:rsidRDefault="002849C0" w:rsidP="002849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SAVANORIŠKOS VEIKLOS SUTARTIES</w:t>
      </w:r>
    </w:p>
    <w:p w14:paraId="270CFC28" w14:textId="77777777" w:rsidR="002849C0" w:rsidRPr="00B92531" w:rsidRDefault="002849C0" w:rsidP="002849C0">
      <w:pPr>
        <w:jc w:val="center"/>
      </w:pPr>
      <w:r w:rsidRPr="00B92531">
        <w:t>PRIEDAS Nr. 1</w:t>
      </w:r>
    </w:p>
    <w:p w14:paraId="38324068" w14:textId="77777777" w:rsidR="002849C0" w:rsidRPr="00B92531" w:rsidRDefault="002849C0" w:rsidP="002849C0">
      <w:pPr>
        <w:jc w:val="center"/>
      </w:pPr>
    </w:p>
    <w:p w14:paraId="7ADDA042" w14:textId="77777777" w:rsidR="002849C0" w:rsidRPr="00B92531" w:rsidRDefault="002849C0" w:rsidP="002849C0">
      <w:pPr>
        <w:jc w:val="center"/>
      </w:pPr>
      <w:r w:rsidRPr="00B92531">
        <w:t>Kaunas</w:t>
      </w:r>
    </w:p>
    <w:p w14:paraId="2359F2F3" w14:textId="77777777" w:rsidR="002849C0" w:rsidRPr="00B92531" w:rsidRDefault="002849C0" w:rsidP="002849C0"/>
    <w:p w14:paraId="4CCA0834" w14:textId="77777777" w:rsidR="002849C0" w:rsidRPr="00B92531" w:rsidRDefault="002849C0" w:rsidP="002849C0">
      <w:pPr>
        <w:jc w:val="center"/>
        <w:rPr>
          <w:b/>
        </w:rPr>
      </w:pPr>
      <w:r>
        <w:rPr>
          <w:b/>
        </w:rPr>
        <w:t>DRAUGININKO</w:t>
      </w:r>
      <w:r w:rsidRPr="00B92531">
        <w:rPr>
          <w:b/>
        </w:rPr>
        <w:t xml:space="preserve"> SAVANORIŠKOS VEIKLOS APRAŠYMAS</w:t>
      </w:r>
    </w:p>
    <w:p w14:paraId="7DA98801" w14:textId="77777777" w:rsidR="002849C0" w:rsidRPr="00B92531" w:rsidRDefault="002849C0" w:rsidP="002849C0">
      <w:pPr>
        <w:jc w:val="both"/>
      </w:pPr>
    </w:p>
    <w:p w14:paraId="6BD39BC0" w14:textId="77777777" w:rsidR="002849C0" w:rsidRPr="00B92531" w:rsidRDefault="002849C0" w:rsidP="002849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B92531">
        <w:t xml:space="preserve">Draugininko </w:t>
      </w:r>
      <w:r>
        <w:t>funkcijos</w:t>
      </w:r>
      <w:r w:rsidRPr="00B92531">
        <w:t>:</w:t>
      </w:r>
    </w:p>
    <w:p w14:paraId="300B0BAA" w14:textId="77777777" w:rsidR="002849C0" w:rsidRDefault="002849C0" w:rsidP="002849C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B92531">
        <w:t xml:space="preserve">bent kartą per metus privalo dalyvauti </w:t>
      </w:r>
      <w:r>
        <w:t>Lietuvos skautijos organizuojamuose ar Lietuvos skautijos</w:t>
      </w:r>
      <w:r w:rsidRPr="00B92531">
        <w:t xml:space="preserve"> rekomenduojamuose</w:t>
      </w:r>
      <w:r>
        <w:t xml:space="preserve"> </w:t>
      </w:r>
      <w:r w:rsidRPr="00B92531">
        <w:t>vadovų mokymuose;</w:t>
      </w:r>
    </w:p>
    <w:p w14:paraId="32CB366D" w14:textId="77777777" w:rsidR="002849C0" w:rsidRPr="00B92531" w:rsidRDefault="002849C0" w:rsidP="002849C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B92531">
        <w:t>šaukia bei veda draugovės sueigas, skiltininkijos, draugovės štabo posėdžius;</w:t>
      </w:r>
    </w:p>
    <w:p w14:paraId="38F3B9E2" w14:textId="77777777" w:rsidR="002849C0" w:rsidRPr="00B92531" w:rsidRDefault="002849C0" w:rsidP="002849C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B92531">
        <w:t>rūpinasi draugovės narių ugdymo procesu;</w:t>
      </w:r>
    </w:p>
    <w:p w14:paraId="792ED51C" w14:textId="77777777" w:rsidR="002849C0" w:rsidRPr="00B92531" w:rsidRDefault="002849C0" w:rsidP="002849C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B92531">
        <w:t>suteikia patyrimo laipsnius;</w:t>
      </w:r>
    </w:p>
    <w:p w14:paraId="14B2945A" w14:textId="77777777" w:rsidR="002849C0" w:rsidRPr="00B92531" w:rsidRDefault="002849C0" w:rsidP="002849C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B92531">
        <w:t>rekomenduoja draugovės nariams suteikti žemesniuosius vyresniškumo laipsnius;</w:t>
      </w:r>
    </w:p>
    <w:p w14:paraId="21F1F9DE" w14:textId="77777777" w:rsidR="002849C0" w:rsidRPr="00B92531" w:rsidRDefault="002849C0" w:rsidP="002849C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B92531">
        <w:t>priima į draugovę bei suteikia teisę draugovės nariams duoti atitinkamą įžodį;</w:t>
      </w:r>
    </w:p>
    <w:p w14:paraId="5B0B83D3" w14:textId="77777777" w:rsidR="002849C0" w:rsidRPr="00B92531" w:rsidRDefault="002849C0" w:rsidP="002849C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B92531">
        <w:t>atsako už draugovės narių saugumą skautiškų renginių metu;</w:t>
      </w:r>
    </w:p>
    <w:p w14:paraId="63CD2F1C" w14:textId="77777777" w:rsidR="002849C0" w:rsidRPr="00B92531" w:rsidRDefault="002849C0" w:rsidP="002849C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B92531">
        <w:t>palaiko ryšius su draugovės narių tėvais, kitais vadovais, visuomene;</w:t>
      </w:r>
    </w:p>
    <w:p w14:paraId="51952FDE" w14:textId="77777777" w:rsidR="002849C0" w:rsidRPr="00B92531" w:rsidRDefault="002849C0" w:rsidP="002849C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B92531">
        <w:t>renka iš draugovės narių nario mokestį ir perduoda tuntininkui arba krašto seniūnui (jei</w:t>
      </w:r>
      <w:r>
        <w:t xml:space="preserve"> </w:t>
      </w:r>
      <w:r w:rsidRPr="00B92531">
        <w:t>draugovė nepriklauso tuntui);</w:t>
      </w:r>
    </w:p>
    <w:p w14:paraId="635A4AA9" w14:textId="77777777" w:rsidR="002849C0" w:rsidRPr="00B92531" w:rsidRDefault="002849C0" w:rsidP="002849C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B92531">
        <w:t>kartą per metus pateikia draugovės narių sąrašus tuntininkui arba krašto seniūnui (jei</w:t>
      </w:r>
      <w:r>
        <w:t xml:space="preserve"> </w:t>
      </w:r>
      <w:r w:rsidRPr="00B92531">
        <w:t>draugovė nepriklauso tuntui);</w:t>
      </w:r>
    </w:p>
    <w:p w14:paraId="19EF2EA2" w14:textId="77777777" w:rsidR="002849C0" w:rsidRPr="00B92531" w:rsidRDefault="002849C0" w:rsidP="002849C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B92531">
        <w:t>atsako už draugovės metų veiklos plano sudarymą ir įgyvendinimą, metams pasibaigus</w:t>
      </w:r>
      <w:r>
        <w:t xml:space="preserve"> </w:t>
      </w:r>
      <w:r w:rsidRPr="00B92531">
        <w:t>teikia ataskaitą tu</w:t>
      </w:r>
      <w:r>
        <w:t>n</w:t>
      </w:r>
      <w:r w:rsidRPr="00B92531">
        <w:t>tininkui;</w:t>
      </w:r>
    </w:p>
    <w:p w14:paraId="07DCAC49" w14:textId="77777777" w:rsidR="002849C0" w:rsidRPr="00B92531" w:rsidRDefault="002849C0" w:rsidP="002849C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B92531">
        <w:t>veda draugovės dokumentaciją,</w:t>
      </w:r>
    </w:p>
    <w:p w14:paraId="37CA1F2C" w14:textId="77777777" w:rsidR="002849C0" w:rsidRDefault="002849C0" w:rsidP="002849C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B92531">
        <w:t>rūpinasi draugovei priklausančio ar patikėto turto priežiūra bei tinkamu naudojimu.</w:t>
      </w:r>
    </w:p>
    <w:p w14:paraId="601AACBB" w14:textId="77777777" w:rsidR="002849C0" w:rsidRPr="00B92531" w:rsidRDefault="002849C0" w:rsidP="002849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>Draugininko darbo trukmė – ne trumpesnė nei du metai.</w:t>
      </w:r>
    </w:p>
    <w:p w14:paraId="7A61624A" w14:textId="77777777" w:rsidR="002849C0" w:rsidRDefault="002849C0" w:rsidP="002849C0">
      <w:pPr>
        <w:autoSpaceDE w:val="0"/>
        <w:autoSpaceDN w:val="0"/>
        <w:adjustRightInd w:val="0"/>
        <w:jc w:val="both"/>
      </w:pPr>
    </w:p>
    <w:p w14:paraId="0504A15B" w14:textId="77777777" w:rsidR="002849C0" w:rsidRPr="00B92531" w:rsidRDefault="002849C0" w:rsidP="002849C0">
      <w:pPr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2"/>
        <w:gridCol w:w="4896"/>
      </w:tblGrid>
      <w:tr w:rsidR="002849C0" w:rsidRPr="00B92531" w14:paraId="4B817D5B" w14:textId="77777777" w:rsidTr="006811E6">
        <w:tc>
          <w:tcPr>
            <w:tcW w:w="4785" w:type="dxa"/>
          </w:tcPr>
          <w:p w14:paraId="1DAEC5E6" w14:textId="547CFAED" w:rsidR="002849C0" w:rsidRPr="00B92531" w:rsidRDefault="005F2A44" w:rsidP="006811E6">
            <w:r>
              <w:t>Administracijos</w:t>
            </w:r>
            <w:r w:rsidR="00FD7F1E">
              <w:t xml:space="preserve"> skyriaus koordinatorė</w:t>
            </w:r>
          </w:p>
          <w:p w14:paraId="54EAD7FA" w14:textId="77777777" w:rsidR="002849C0" w:rsidRPr="00B92531" w:rsidRDefault="002849C0" w:rsidP="006811E6"/>
          <w:p w14:paraId="506C8057" w14:textId="387A6803" w:rsidR="002849C0" w:rsidRPr="00B92531" w:rsidRDefault="002849C0" w:rsidP="006811E6">
            <w:r w:rsidRPr="00B92531">
              <w:t>_____________________________________</w:t>
            </w:r>
          </w:p>
          <w:p w14:paraId="6D84605F" w14:textId="77777777" w:rsidR="002849C0" w:rsidRPr="00B92531" w:rsidRDefault="002849C0" w:rsidP="006811E6">
            <w:r w:rsidRPr="00B92531">
              <w:t>(parašas)                                                     A.V.</w:t>
            </w:r>
          </w:p>
          <w:p w14:paraId="3D6A7B9E" w14:textId="77777777" w:rsidR="00C621F1" w:rsidRDefault="00C621F1" w:rsidP="006811E6"/>
          <w:p w14:paraId="0A720364" w14:textId="764AFA47" w:rsidR="002849C0" w:rsidRPr="00B92531" w:rsidRDefault="00A67875" w:rsidP="006811E6">
            <w:r>
              <w:t>Dovilė Židonytė</w:t>
            </w:r>
            <w:r w:rsidR="00FD7F1E">
              <w:t xml:space="preserve"> </w:t>
            </w:r>
          </w:p>
          <w:p w14:paraId="52F8D5F0" w14:textId="77777777" w:rsidR="002849C0" w:rsidRPr="00B92531" w:rsidRDefault="002849C0" w:rsidP="006811E6">
            <w:r w:rsidRPr="00B92531">
              <w:t>(vardas ir pavardė)</w:t>
            </w:r>
          </w:p>
        </w:tc>
        <w:tc>
          <w:tcPr>
            <w:tcW w:w="4786" w:type="dxa"/>
          </w:tcPr>
          <w:p w14:paraId="2F344463" w14:textId="77777777" w:rsidR="002849C0" w:rsidRPr="00B92531" w:rsidRDefault="002849C0" w:rsidP="006811E6">
            <w:r w:rsidRPr="00B92531">
              <w:t>Savanoris</w:t>
            </w:r>
          </w:p>
          <w:p w14:paraId="03304889" w14:textId="77777777" w:rsidR="002849C0" w:rsidRPr="00B92531" w:rsidRDefault="002849C0" w:rsidP="006811E6">
            <w:pPr>
              <w:jc w:val="center"/>
            </w:pPr>
          </w:p>
          <w:p w14:paraId="6E5B5694" w14:textId="77777777" w:rsidR="002849C0" w:rsidRPr="00B92531" w:rsidRDefault="002849C0" w:rsidP="006811E6">
            <w:pPr>
              <w:jc w:val="center"/>
            </w:pPr>
            <w:r w:rsidRPr="00B92531">
              <w:t>_______________________________________</w:t>
            </w:r>
          </w:p>
          <w:p w14:paraId="41156F6B" w14:textId="77777777" w:rsidR="002849C0" w:rsidRPr="00B92531" w:rsidRDefault="002849C0" w:rsidP="006811E6">
            <w:pPr>
              <w:jc w:val="center"/>
            </w:pPr>
            <w:r w:rsidRPr="00B92531">
              <w:t>(savanorio parašas)</w:t>
            </w:r>
          </w:p>
          <w:p w14:paraId="6E602BD1" w14:textId="77777777" w:rsidR="002849C0" w:rsidRDefault="002849C0" w:rsidP="006811E6">
            <w:pPr>
              <w:jc w:val="center"/>
            </w:pPr>
          </w:p>
          <w:p w14:paraId="7AA3F84C" w14:textId="3D153FD1" w:rsidR="00C621F1" w:rsidRDefault="00E64D00" w:rsidP="00E64D00">
            <w:pPr>
              <w:jc w:val="center"/>
            </w:pPr>
            <w:r w:rsidRPr="00B92531">
              <w:t>_______________________________________</w:t>
            </w:r>
            <w:r w:rsidR="002849C0" w:rsidRPr="00B92531">
              <w:t xml:space="preserve"> </w:t>
            </w:r>
          </w:p>
          <w:p w14:paraId="7A7DE9DB" w14:textId="3915211C" w:rsidR="002849C0" w:rsidRPr="00B92531" w:rsidRDefault="002849C0" w:rsidP="006811E6">
            <w:pPr>
              <w:jc w:val="center"/>
            </w:pPr>
            <w:r w:rsidRPr="00B92531">
              <w:t>(vardas ir pavardė)</w:t>
            </w:r>
          </w:p>
        </w:tc>
      </w:tr>
      <w:bookmarkEnd w:id="0"/>
    </w:tbl>
    <w:p w14:paraId="6210F81C" w14:textId="77777777" w:rsidR="005C5192" w:rsidRDefault="005C5192"/>
    <w:sectPr w:rsidR="005C519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11E26"/>
    <w:multiLevelType w:val="hybridMultilevel"/>
    <w:tmpl w:val="8CD89C02"/>
    <w:lvl w:ilvl="0" w:tplc="0BD42508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B47E2"/>
    <w:multiLevelType w:val="hybridMultilevel"/>
    <w:tmpl w:val="2CA41160"/>
    <w:lvl w:ilvl="0" w:tplc="C65C5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42508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092644">
    <w:abstractNumId w:val="1"/>
  </w:num>
  <w:num w:numId="2" w16cid:durableId="139049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E6"/>
    <w:rsid w:val="000A07E6"/>
    <w:rsid w:val="002849C0"/>
    <w:rsid w:val="005C5192"/>
    <w:rsid w:val="005F2A44"/>
    <w:rsid w:val="00A67875"/>
    <w:rsid w:val="00C621F1"/>
    <w:rsid w:val="00E64D00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E125"/>
  <w15:chartTrackingRefBased/>
  <w15:docId w15:val="{192ACB8C-0545-40AE-BC70-4C32CA1E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Lietuvos skautija</dc:creator>
  <cp:keywords/>
  <dc:description/>
  <cp:lastModifiedBy>Lietuvos skautija</cp:lastModifiedBy>
  <cp:revision>8</cp:revision>
  <cp:lastPrinted>2021-01-11T12:22:00Z</cp:lastPrinted>
  <dcterms:created xsi:type="dcterms:W3CDTF">2021-01-11T10:42:00Z</dcterms:created>
  <dcterms:modified xsi:type="dcterms:W3CDTF">2023-07-18T13:59:00Z</dcterms:modified>
</cp:coreProperties>
</file>